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E" w:rsidRPr="00BA5EC4" w:rsidRDefault="00D83D5F" w:rsidP="00A3075E">
      <w:pPr>
        <w:jc w:val="center"/>
        <w:rPr>
          <w:rFonts w:ascii="微軟正黑體" w:eastAsia="微軟正黑體" w:hAnsi="微軟正黑體" w:cs="Helvetica"/>
          <w:b/>
          <w:color w:val="00B050"/>
          <w:sz w:val="44"/>
          <w:szCs w:val="44"/>
          <w:shd w:val="clear" w:color="auto" w:fill="FFFFFF"/>
        </w:rPr>
      </w:pPr>
      <w:r w:rsidRPr="00BA5EC4">
        <w:rPr>
          <w:rFonts w:ascii="微軟正黑體" w:eastAsia="微軟正黑體" w:hAnsi="微軟正黑體" w:cs="Helvetica" w:hint="eastAsia"/>
          <w:b/>
          <w:color w:val="00B050"/>
          <w:sz w:val="44"/>
          <w:szCs w:val="44"/>
          <w:shd w:val="clear" w:color="auto" w:fill="FFFFFF"/>
        </w:rPr>
        <w:t>2022</w:t>
      </w:r>
      <w:r w:rsidR="00BA5EC4">
        <w:rPr>
          <w:rFonts w:ascii="微軟正黑體" w:eastAsia="微軟正黑體" w:hAnsi="微軟正黑體" w:cs="Helvetica" w:hint="eastAsia"/>
          <w:b/>
          <w:color w:val="00B050"/>
          <w:sz w:val="44"/>
          <w:szCs w:val="44"/>
          <w:shd w:val="clear" w:color="auto" w:fill="FFFFFF"/>
        </w:rPr>
        <w:t>/</w:t>
      </w:r>
      <w:r w:rsidR="00BA5EC4" w:rsidRPr="00BA5EC4">
        <w:rPr>
          <w:rFonts w:ascii="微軟正黑體" w:eastAsia="微軟正黑體" w:hAnsi="微軟正黑體" w:cs="Helvetica" w:hint="eastAsia"/>
          <w:b/>
          <w:color w:val="00B050"/>
          <w:sz w:val="44"/>
          <w:szCs w:val="44"/>
          <w:shd w:val="clear" w:color="auto" w:fill="FFFFFF"/>
        </w:rPr>
        <w:t>6/11</w:t>
      </w:r>
      <w:r w:rsidR="00BA5EC4">
        <w:rPr>
          <w:rFonts w:ascii="微軟正黑體" w:eastAsia="微軟正黑體" w:hAnsi="微軟正黑體" w:cs="Helvetica" w:hint="eastAsia"/>
          <w:b/>
          <w:color w:val="00B050"/>
          <w:sz w:val="44"/>
          <w:szCs w:val="44"/>
          <w:shd w:val="clear" w:color="auto" w:fill="FFFFFF"/>
        </w:rPr>
        <w:t>(六)</w:t>
      </w:r>
      <w:r w:rsidR="00406F58" w:rsidRPr="00BA5EC4">
        <w:rPr>
          <w:rFonts w:ascii="微軟正黑體" w:eastAsia="微軟正黑體" w:hAnsi="微軟正黑體" w:cs="Helvetica" w:hint="eastAsia"/>
          <w:b/>
          <w:color w:val="00B050"/>
          <w:sz w:val="44"/>
          <w:szCs w:val="44"/>
          <w:shd w:val="clear" w:color="auto" w:fill="FFFFFF"/>
        </w:rPr>
        <w:t>『友</w:t>
      </w:r>
      <w:r w:rsidR="00233FEC" w:rsidRPr="00BA5EC4">
        <w:rPr>
          <w:rFonts w:ascii="微軟正黑體" w:eastAsia="微軟正黑體" w:hAnsi="微軟正黑體" w:cs="Helvetica" w:hint="eastAsia"/>
          <w:b/>
          <w:color w:val="00B050"/>
          <w:sz w:val="44"/>
          <w:szCs w:val="44"/>
          <w:shd w:val="clear" w:color="auto" w:fill="FFFFFF"/>
        </w:rPr>
        <w:t>善小農</w:t>
      </w:r>
      <w:r w:rsidR="008A775E" w:rsidRPr="00BA5EC4">
        <w:rPr>
          <w:rFonts w:ascii="微軟正黑體" w:eastAsia="微軟正黑體" w:hAnsi="微軟正黑體" w:cs="Helvetica" w:hint="eastAsia"/>
          <w:b/>
          <w:color w:val="00B050"/>
          <w:sz w:val="44"/>
          <w:szCs w:val="44"/>
          <w:shd w:val="clear" w:color="auto" w:fill="FFFFFF"/>
        </w:rPr>
        <w:t>設攤調查表』</w:t>
      </w:r>
    </w:p>
    <w:tbl>
      <w:tblPr>
        <w:tblStyle w:val="a6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500571" w:rsidTr="00500571">
        <w:tc>
          <w:tcPr>
            <w:tcW w:w="2423" w:type="dxa"/>
          </w:tcPr>
          <w:p w:rsidR="00500571" w:rsidRDefault="00500571" w:rsidP="0054519B">
            <w:pPr>
              <w:jc w:val="center"/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  <w:r w:rsidRPr="00E12793"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參加者姓名</w:t>
            </w:r>
          </w:p>
        </w:tc>
        <w:tc>
          <w:tcPr>
            <w:tcW w:w="2423" w:type="dxa"/>
          </w:tcPr>
          <w:p w:rsidR="00500571" w:rsidRDefault="00500571" w:rsidP="002A6FF1">
            <w:pPr>
              <w:jc w:val="center"/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</w:p>
        </w:tc>
        <w:tc>
          <w:tcPr>
            <w:tcW w:w="2424" w:type="dxa"/>
          </w:tcPr>
          <w:p w:rsidR="00500571" w:rsidRDefault="006A1D0C" w:rsidP="0054519B">
            <w:pPr>
              <w:jc w:val="center"/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品牌名稱</w:t>
            </w:r>
          </w:p>
        </w:tc>
        <w:tc>
          <w:tcPr>
            <w:tcW w:w="2424" w:type="dxa"/>
          </w:tcPr>
          <w:p w:rsidR="00500571" w:rsidRDefault="00500571" w:rsidP="008A775E">
            <w:pPr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</w:p>
        </w:tc>
      </w:tr>
      <w:tr w:rsidR="00281215" w:rsidTr="006A1D0C">
        <w:trPr>
          <w:trHeight w:val="5669"/>
        </w:trPr>
        <w:tc>
          <w:tcPr>
            <w:tcW w:w="9694" w:type="dxa"/>
            <w:gridSpan w:val="4"/>
          </w:tcPr>
          <w:p w:rsidR="00281215" w:rsidRPr="002A6FF1" w:rsidRDefault="006A1D0C" w:rsidP="00445F78">
            <w:pPr>
              <w:rPr>
                <w:rFonts w:ascii="微軟正黑體" w:hAnsi="微軟正黑體" w:cs="Meiryo"/>
                <w:spacing w:val="3"/>
                <w:shd w:val="clear" w:color="auto" w:fill="FFFFFF"/>
              </w:rPr>
            </w:pPr>
            <w:r w:rsidRPr="006A1D0C">
              <w:rPr>
                <w:rFonts w:ascii="微軟正黑體" w:eastAsia="微軟正黑體" w:hAnsi="微軟正黑體" w:cs="Meiryo" w:hint="eastAsia"/>
                <w:b/>
                <w:spacing w:val="3"/>
                <w:szCs w:val="24"/>
                <w:shd w:val="clear" w:color="auto" w:fill="FFFFFF"/>
              </w:rPr>
              <w:t>攤位照片</w:t>
            </w:r>
            <w:r w:rsidR="00233FEC">
              <w:rPr>
                <w:rFonts w:ascii="微軟正黑體" w:eastAsia="微軟正黑體" w:hAnsi="微軟正黑體" w:cs="Meiryo" w:hint="eastAsia"/>
                <w:b/>
                <w:spacing w:val="3"/>
                <w:szCs w:val="24"/>
                <w:shd w:val="clear" w:color="auto" w:fill="FFFFFF"/>
              </w:rPr>
              <w:t>：</w:t>
            </w:r>
            <w:r w:rsidR="00233FEC" w:rsidRPr="00233FEC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(參與其他市集活動設攤照片</w:t>
            </w:r>
            <w:r w:rsidR="00233FEC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)</w:t>
            </w:r>
          </w:p>
        </w:tc>
      </w:tr>
      <w:tr w:rsidR="00281215" w:rsidTr="006A1D0C">
        <w:trPr>
          <w:trHeight w:val="5669"/>
        </w:trPr>
        <w:tc>
          <w:tcPr>
            <w:tcW w:w="9694" w:type="dxa"/>
            <w:gridSpan w:val="4"/>
          </w:tcPr>
          <w:p w:rsidR="002A6FF1" w:rsidRPr="006A1D0C" w:rsidRDefault="006A1D0C" w:rsidP="00BA5EC4">
            <w:pPr>
              <w:rPr>
                <w:rFonts w:ascii="微軟正黑體" w:eastAsia="微軟正黑體" w:hAnsi="微軟正黑體" w:cs="Meiryo"/>
                <w:b/>
                <w:spacing w:val="3"/>
                <w:szCs w:val="24"/>
                <w:shd w:val="clear" w:color="auto" w:fill="FFFFFF"/>
              </w:rPr>
            </w:pPr>
            <w:r w:rsidRPr="006A1D0C">
              <w:rPr>
                <w:rFonts w:ascii="微軟正黑體" w:eastAsia="微軟正黑體" w:hAnsi="微軟正黑體" w:cs="Meiryo" w:hint="eastAsia"/>
                <w:b/>
                <w:spacing w:val="3"/>
                <w:szCs w:val="24"/>
                <w:shd w:val="clear" w:color="auto" w:fill="FFFFFF"/>
              </w:rPr>
              <w:t>商品照片</w:t>
            </w:r>
            <w:r w:rsidR="00233FEC">
              <w:rPr>
                <w:rFonts w:ascii="微軟正黑體" w:eastAsia="微軟正黑體" w:hAnsi="微軟正黑體" w:cs="Meiryo" w:hint="eastAsia"/>
                <w:b/>
                <w:spacing w:val="3"/>
                <w:szCs w:val="24"/>
                <w:shd w:val="clear" w:color="auto" w:fill="FFFFFF"/>
              </w:rPr>
              <w:t>：</w:t>
            </w:r>
            <w:r w:rsidR="00233FEC" w:rsidRPr="00233FEC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(</w:t>
            </w:r>
            <w:r w:rsidR="00233FEC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當日預計銷售的商品</w:t>
            </w:r>
            <w:r w:rsidR="00005273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-多張</w:t>
            </w:r>
            <w:r w:rsidR="00233FEC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)</w:t>
            </w:r>
          </w:p>
        </w:tc>
      </w:tr>
      <w:tr w:rsidR="00534DAD" w:rsidTr="006A1D0C">
        <w:trPr>
          <w:trHeight w:val="5669"/>
        </w:trPr>
        <w:tc>
          <w:tcPr>
            <w:tcW w:w="9694" w:type="dxa"/>
            <w:gridSpan w:val="4"/>
          </w:tcPr>
          <w:p w:rsidR="004E49EB" w:rsidRDefault="00534DAD" w:rsidP="004E49EB">
            <w:pPr>
              <w:spacing w:line="400" w:lineRule="exact"/>
              <w:rPr>
                <w:rFonts w:ascii="微軟正黑體" w:eastAsia="微軟正黑體" w:hAnsi="微軟正黑體" w:cs="Meiryo" w:hint="eastAsia"/>
                <w:b/>
                <w:spacing w:val="3"/>
                <w:szCs w:val="24"/>
                <w:shd w:val="clear" w:color="auto" w:fill="FFFFFF"/>
              </w:rPr>
            </w:pPr>
            <w:r w:rsidRPr="00534DAD">
              <w:rPr>
                <w:rFonts w:ascii="微軟正黑體" w:eastAsia="微軟正黑體" w:hAnsi="微軟正黑體" w:cs="Meiryo"/>
                <w:b/>
                <w:spacing w:val="3"/>
                <w:szCs w:val="24"/>
                <w:shd w:val="clear" w:color="auto" w:fill="FFFFFF"/>
              </w:rPr>
              <w:lastRenderedPageBreak/>
              <w:t>友善小農分享-意願調查</w:t>
            </w:r>
            <w:r>
              <w:rPr>
                <w:rFonts w:ascii="微軟正黑體" w:eastAsia="微軟正黑體" w:hAnsi="微軟正黑體" w:cs="Meiryo" w:hint="eastAsia"/>
                <w:b/>
                <w:spacing w:val="3"/>
                <w:szCs w:val="24"/>
                <w:shd w:val="clear" w:color="auto" w:fill="FFFFFF"/>
              </w:rPr>
              <w:t xml:space="preserve"> </w:t>
            </w:r>
          </w:p>
          <w:p w:rsidR="00534DAD" w:rsidRPr="00534DAD" w:rsidRDefault="00534DAD" w:rsidP="004E49EB">
            <w:pPr>
              <w:spacing w:line="400" w:lineRule="exact"/>
              <w:rPr>
                <w:rFonts w:ascii="微軟正黑體" w:eastAsia="微軟正黑體" w:hAnsi="微軟正黑體" w:cs="Meiryo"/>
                <w:b/>
                <w:spacing w:val="3"/>
                <w:szCs w:val="24"/>
                <w:shd w:val="clear" w:color="auto" w:fill="FFFFFF"/>
              </w:rPr>
            </w:pPr>
            <w:r w:rsidRPr="00534DAD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(</w:t>
            </w:r>
            <w:r w:rsidR="004E49EB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本館</w:t>
            </w:r>
            <w:r w:rsidR="004E49EB" w:rsidRPr="004E49EB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於活動當日邀請3攤小農，利用約15分鐘時間請您與大家分享您的商品或是</w:t>
            </w:r>
            <w:r w:rsidR="004E49EB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經營</w:t>
            </w:r>
            <w:r w:rsidR="004E49EB" w:rsidRPr="004E49EB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理念</w:t>
            </w:r>
            <w:r w:rsidR="004E49EB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，另開放與現場民眾互動Q&amp;A</w:t>
            </w:r>
            <w:r w:rsidR="004E49EB" w:rsidRPr="004E49EB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，希望透過分享建立民眾與小農之間連結，了解友善、永續及消費者的責任，如您有意願</w:t>
            </w:r>
            <w:r w:rsidR="004E49EB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請簡述預計分享的內容，經篩選後</w:t>
            </w:r>
            <w:r w:rsidR="004E49EB" w:rsidRPr="004E49EB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透過mail與您進一步討論，謝謝。</w:t>
            </w:r>
            <w:r w:rsidR="004E49EB">
              <w:rPr>
                <w:rFonts w:ascii="微軟正黑體" w:eastAsia="微軟正黑體" w:hAnsi="微軟正黑體" w:cs="Meiryo" w:hint="eastAsia"/>
                <w:b/>
                <w:color w:val="808080" w:themeColor="background1" w:themeShade="80"/>
                <w:spacing w:val="3"/>
                <w:szCs w:val="24"/>
                <w:shd w:val="clear" w:color="auto" w:fill="FFFFFF"/>
              </w:rPr>
              <w:t>)</w:t>
            </w:r>
          </w:p>
        </w:tc>
      </w:tr>
    </w:tbl>
    <w:p w:rsidR="00233FEC" w:rsidRDefault="00CD1B0B" w:rsidP="00233FEC">
      <w:pPr>
        <w:spacing w:line="340" w:lineRule="exact"/>
        <w:rPr>
          <w:rFonts w:ascii="微軟正黑體" w:eastAsia="微軟正黑體" w:hAnsi="微軟正黑體" w:cs="Arial"/>
          <w:color w:val="202124"/>
          <w:spacing w:val="3"/>
          <w:szCs w:val="24"/>
          <w:shd w:val="clear" w:color="auto" w:fill="FFFFFF"/>
        </w:rPr>
      </w:pP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※</w:t>
      </w:r>
      <w:r w:rsidR="006A1D0C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請</w:t>
      </w:r>
      <w:r w:rsidRPr="00CD1B0B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於</w:t>
      </w:r>
      <w:r w:rsidR="00233FEC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5</w:t>
      </w:r>
      <w:r w:rsidRPr="00CD1B0B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/</w:t>
      </w:r>
      <w:r w:rsidR="001F655C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16</w:t>
      </w:r>
      <w:r w:rsidRPr="00CD1B0B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(</w:t>
      </w:r>
      <w:proofErr w:type="gramStart"/>
      <w:r w:rsidR="00233FEC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一</w:t>
      </w:r>
      <w:proofErr w:type="gramEnd"/>
      <w:r w:rsidRPr="00CD1B0B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)前回傳museum@yungshingroup.com作為審核依據，逾期未繳件視同放棄，</w:t>
      </w:r>
      <w:r w:rsidR="001F655C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5/20</w:t>
      </w:r>
      <w:r w:rsidR="00D83D5F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(</w:t>
      </w:r>
      <w:r w:rsidR="00233FEC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五</w:t>
      </w:r>
      <w:r w:rsidRPr="00CD1B0B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)FB公告錄取名單。</w:t>
      </w:r>
    </w:p>
    <w:p w:rsidR="00CD1B0B" w:rsidRDefault="00CD1B0B" w:rsidP="00233FEC">
      <w:pPr>
        <w:spacing w:line="340" w:lineRule="exact"/>
        <w:rPr>
          <w:rFonts w:ascii="微軟正黑體" w:eastAsia="微軟正黑體" w:hAnsi="微軟正黑體" w:cs="Meiryo"/>
          <w:spacing w:val="3"/>
          <w:szCs w:val="24"/>
          <w:shd w:val="clear" w:color="auto" w:fill="FFFFFF"/>
        </w:rPr>
      </w:pP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※信件主旨：</w:t>
      </w:r>
      <w:r w:rsidR="00D83D5F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2022</w:t>
      </w:r>
      <w:r w:rsidR="002D0759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永信醫藥文物館『友</w:t>
      </w:r>
      <w:r w:rsidR="00233FEC" w:rsidRPr="00233FEC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善小農設攤調查表』</w:t>
      </w:r>
      <w:r w:rsidR="00233FEC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+</w:t>
      </w: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姓名</w:t>
      </w:r>
    </w:p>
    <w:p w:rsidR="00CD1B0B" w:rsidRDefault="00CD1B0B" w:rsidP="00CD1B0B">
      <w:pPr>
        <w:spacing w:line="340" w:lineRule="exact"/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</w:pP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※</w:t>
      </w:r>
      <w:r w:rsidRPr="00CD1B0B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有任何問題請來電詢問04-26879275</w:t>
      </w:r>
    </w:p>
    <w:p w:rsidR="00CD1B0B" w:rsidRPr="00CD1B0B" w:rsidRDefault="0055739B" w:rsidP="00CD1B0B">
      <w:pPr>
        <w:spacing w:line="340" w:lineRule="exact"/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</w:pP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※可自行增加</w:t>
      </w:r>
      <w:r w:rsidR="00186F88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欄位及</w:t>
      </w: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頁數</w:t>
      </w:r>
    </w:p>
    <w:p w:rsidR="00A61B8D" w:rsidRPr="008A775E" w:rsidRDefault="00CD1B0B" w:rsidP="00CD1B0B">
      <w:pPr>
        <w:jc w:val="center"/>
      </w:pPr>
      <w:r w:rsidRPr="00CD1B0B">
        <w:rPr>
          <w:rFonts w:ascii="微軟正黑體" w:eastAsia="微軟正黑體" w:hAnsi="微軟正黑體" w:cs="Meiryo" w:hint="eastAsia"/>
          <w:noProof/>
          <w:spacing w:val="3"/>
          <w:szCs w:val="24"/>
          <w:shd w:val="clear" w:color="auto" w:fill="FFFFFF"/>
        </w:rPr>
        <w:drawing>
          <wp:inline distT="0" distB="0" distL="0" distR="0">
            <wp:extent cx="1600906" cy="304398"/>
            <wp:effectExtent l="19050" t="0" r="0" b="0"/>
            <wp:docPr id="2" name="圖片 0" descr="01.標準版-中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標準版-中文.png"/>
                    <pic:cNvPicPr/>
                  </pic:nvPicPr>
                  <pic:blipFill>
                    <a:blip r:embed="rId7" cstate="print"/>
                    <a:srcRect l="6841" t="23179" r="7445" b="23179"/>
                    <a:stretch>
                      <a:fillRect/>
                    </a:stretch>
                  </pic:blipFill>
                  <pic:spPr>
                    <a:xfrm>
                      <a:off x="0" y="0"/>
                      <a:ext cx="1600906" cy="30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B8D" w:rsidRPr="008A775E" w:rsidSect="00D907C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EC4" w:rsidRDefault="00BA5EC4" w:rsidP="00E37324">
      <w:r>
        <w:separator/>
      </w:r>
    </w:p>
  </w:endnote>
  <w:endnote w:type="continuationSeparator" w:id="0">
    <w:p w:rsidR="00BA5EC4" w:rsidRDefault="00BA5EC4" w:rsidP="00E3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EC4" w:rsidRDefault="00BA5EC4" w:rsidP="00E37324">
      <w:r>
        <w:separator/>
      </w:r>
    </w:p>
  </w:footnote>
  <w:footnote w:type="continuationSeparator" w:id="0">
    <w:p w:rsidR="00BA5EC4" w:rsidRDefault="00BA5EC4" w:rsidP="00E37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6CA"/>
    <w:multiLevelType w:val="hybridMultilevel"/>
    <w:tmpl w:val="9328F8B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36BD3BA2"/>
    <w:multiLevelType w:val="hybridMultilevel"/>
    <w:tmpl w:val="9328F8B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75E"/>
    <w:rsid w:val="000029AA"/>
    <w:rsid w:val="00004209"/>
    <w:rsid w:val="00005273"/>
    <w:rsid w:val="000C16BA"/>
    <w:rsid w:val="0013461B"/>
    <w:rsid w:val="00154EE1"/>
    <w:rsid w:val="00186F88"/>
    <w:rsid w:val="001A1C36"/>
    <w:rsid w:val="001C3DBC"/>
    <w:rsid w:val="001F655C"/>
    <w:rsid w:val="00223029"/>
    <w:rsid w:val="00233FEC"/>
    <w:rsid w:val="0025758E"/>
    <w:rsid w:val="00281215"/>
    <w:rsid w:val="002A6FF1"/>
    <w:rsid w:val="002A76E0"/>
    <w:rsid w:val="002D0759"/>
    <w:rsid w:val="0030450E"/>
    <w:rsid w:val="003C3B38"/>
    <w:rsid w:val="00406F58"/>
    <w:rsid w:val="004124B6"/>
    <w:rsid w:val="00445F78"/>
    <w:rsid w:val="004B4C49"/>
    <w:rsid w:val="004D540A"/>
    <w:rsid w:val="004E49EB"/>
    <w:rsid w:val="00500571"/>
    <w:rsid w:val="00534DAD"/>
    <w:rsid w:val="0054519B"/>
    <w:rsid w:val="0054646F"/>
    <w:rsid w:val="0055070C"/>
    <w:rsid w:val="0055739B"/>
    <w:rsid w:val="005761F7"/>
    <w:rsid w:val="005E03EC"/>
    <w:rsid w:val="00641FE5"/>
    <w:rsid w:val="006A1D0C"/>
    <w:rsid w:val="006A24C9"/>
    <w:rsid w:val="007F4585"/>
    <w:rsid w:val="008A775E"/>
    <w:rsid w:val="008D0045"/>
    <w:rsid w:val="00900C5A"/>
    <w:rsid w:val="009155BE"/>
    <w:rsid w:val="009A6ED2"/>
    <w:rsid w:val="00A3075E"/>
    <w:rsid w:val="00A61B8D"/>
    <w:rsid w:val="00BA5EC4"/>
    <w:rsid w:val="00BC7744"/>
    <w:rsid w:val="00CA35BF"/>
    <w:rsid w:val="00CD1B0B"/>
    <w:rsid w:val="00D83D5F"/>
    <w:rsid w:val="00D907C8"/>
    <w:rsid w:val="00E12793"/>
    <w:rsid w:val="00E1568C"/>
    <w:rsid w:val="00E37324"/>
    <w:rsid w:val="00F324BC"/>
    <w:rsid w:val="00F6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5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A7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77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0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3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732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3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7324"/>
    <w:rPr>
      <w:sz w:val="20"/>
      <w:szCs w:val="20"/>
    </w:rPr>
  </w:style>
  <w:style w:type="paragraph" w:styleId="ab">
    <w:name w:val="Plain Text"/>
    <w:basedOn w:val="a"/>
    <w:link w:val="ac"/>
    <w:uiPriority w:val="99"/>
    <w:unhideWhenUsed/>
    <w:rsid w:val="002A6FF1"/>
    <w:pPr>
      <w:widowControl/>
    </w:pPr>
    <w:rPr>
      <w:rFonts w:ascii="Calibri" w:eastAsia="微軟正黑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2A6FF1"/>
    <w:rPr>
      <w:rFonts w:ascii="Calibri" w:eastAsia="微軟正黑體" w:hAnsi="Courier New" w:cs="Courier New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E0009</dc:creator>
  <cp:lastModifiedBy>E0009</cp:lastModifiedBy>
  <cp:revision>37</cp:revision>
  <dcterms:created xsi:type="dcterms:W3CDTF">2020-07-21T06:39:00Z</dcterms:created>
  <dcterms:modified xsi:type="dcterms:W3CDTF">2022-04-07T02:24:00Z</dcterms:modified>
</cp:coreProperties>
</file>